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8B1F" w14:textId="55B6A13F" w:rsidR="00007063" w:rsidRPr="001F13C8" w:rsidRDefault="00007063">
      <w:pPr>
        <w:jc w:val="center"/>
        <w:rPr>
          <w:b/>
          <w:sz w:val="24"/>
          <w:szCs w:val="24"/>
        </w:rPr>
      </w:pPr>
      <w:r w:rsidRPr="001F13C8">
        <w:rPr>
          <w:b/>
          <w:sz w:val="24"/>
          <w:szCs w:val="24"/>
        </w:rPr>
        <w:t>RESOLUTION #</w:t>
      </w:r>
      <w:r w:rsidR="00147D52">
        <w:rPr>
          <w:b/>
          <w:sz w:val="24"/>
          <w:szCs w:val="24"/>
        </w:rPr>
        <w:t>1</w:t>
      </w:r>
      <w:r w:rsidR="002836EA">
        <w:rPr>
          <w:b/>
          <w:sz w:val="24"/>
          <w:szCs w:val="24"/>
        </w:rPr>
        <w:t>9</w:t>
      </w:r>
      <w:r w:rsidR="00826221">
        <w:rPr>
          <w:b/>
          <w:sz w:val="24"/>
          <w:szCs w:val="24"/>
        </w:rPr>
        <w:t>-</w:t>
      </w:r>
      <w:r w:rsidR="002836EA">
        <w:rPr>
          <w:b/>
          <w:sz w:val="24"/>
          <w:szCs w:val="24"/>
        </w:rPr>
        <w:t>1</w:t>
      </w:r>
      <w:r w:rsidR="0029122E">
        <w:rPr>
          <w:b/>
          <w:sz w:val="24"/>
          <w:szCs w:val="24"/>
        </w:rPr>
        <w:t>4</w:t>
      </w:r>
      <w:bookmarkStart w:id="0" w:name="_GoBack"/>
      <w:bookmarkEnd w:id="0"/>
    </w:p>
    <w:p w14:paraId="1578F856" w14:textId="77777777" w:rsidR="00007063" w:rsidRDefault="00007063">
      <w:pPr>
        <w:jc w:val="center"/>
        <w:rPr>
          <w:sz w:val="24"/>
          <w:szCs w:val="24"/>
        </w:rPr>
      </w:pPr>
    </w:p>
    <w:p w14:paraId="5CDBA713" w14:textId="77777777" w:rsidR="00007063" w:rsidRDefault="00007063">
      <w:pPr>
        <w:jc w:val="center"/>
        <w:rPr>
          <w:sz w:val="24"/>
          <w:szCs w:val="24"/>
        </w:rPr>
      </w:pPr>
    </w:p>
    <w:p w14:paraId="71A567B4" w14:textId="49D6F3BA" w:rsidR="00007063" w:rsidRDefault="00007063">
      <w:pPr>
        <w:rPr>
          <w:sz w:val="24"/>
          <w:szCs w:val="24"/>
        </w:rPr>
      </w:pPr>
      <w:r>
        <w:rPr>
          <w:sz w:val="24"/>
          <w:szCs w:val="24"/>
        </w:rPr>
        <w:t xml:space="preserve">A RESOLUTION OF THE MAYOR AND THE CITY COUNCIL OF THE CITY OF FRIEND, SALINE COUNTY, NEBRASKA, APPROVING THE APPLICATION OF THE FRIEND </w:t>
      </w:r>
      <w:r w:rsidR="00FC3CE2">
        <w:rPr>
          <w:sz w:val="24"/>
          <w:szCs w:val="24"/>
        </w:rPr>
        <w:t xml:space="preserve">AMERICAN </w:t>
      </w:r>
      <w:r>
        <w:rPr>
          <w:sz w:val="24"/>
          <w:szCs w:val="24"/>
        </w:rPr>
        <w:t xml:space="preserve">LEGION </w:t>
      </w:r>
      <w:r w:rsidR="00FC3CE2">
        <w:rPr>
          <w:sz w:val="24"/>
          <w:szCs w:val="24"/>
        </w:rPr>
        <w:t xml:space="preserve">FORD BANKA </w:t>
      </w:r>
      <w:r>
        <w:rPr>
          <w:sz w:val="24"/>
          <w:szCs w:val="24"/>
        </w:rPr>
        <w:t xml:space="preserve">POST #183, FOR A SPECIAL DESIGNATED PERMIT UNDER THE NEBRASKA LIQUOR CONTROL ACT, TO SELL LIQUOR, BEER AND WINE AT </w:t>
      </w:r>
      <w:r w:rsidR="006672BD">
        <w:rPr>
          <w:sz w:val="24"/>
          <w:szCs w:val="24"/>
        </w:rPr>
        <w:t>AN EVENT</w:t>
      </w:r>
      <w:r>
        <w:rPr>
          <w:sz w:val="24"/>
          <w:szCs w:val="24"/>
        </w:rPr>
        <w:t xml:space="preserve"> TO BE HELD ON </w:t>
      </w:r>
      <w:r w:rsidR="006672BD">
        <w:rPr>
          <w:sz w:val="24"/>
          <w:szCs w:val="24"/>
        </w:rPr>
        <w:t>NOVEMBER 1</w:t>
      </w:r>
      <w:r w:rsidR="00A00AC6">
        <w:rPr>
          <w:sz w:val="24"/>
          <w:szCs w:val="24"/>
        </w:rPr>
        <w:t>4</w:t>
      </w:r>
      <w:r w:rsidR="006672BD">
        <w:rPr>
          <w:sz w:val="24"/>
          <w:szCs w:val="24"/>
        </w:rPr>
        <w:t>, 201</w:t>
      </w:r>
      <w:r w:rsidR="002836EA">
        <w:rPr>
          <w:sz w:val="24"/>
          <w:szCs w:val="24"/>
        </w:rPr>
        <w:t>9</w:t>
      </w:r>
      <w:r>
        <w:rPr>
          <w:sz w:val="24"/>
          <w:szCs w:val="24"/>
        </w:rPr>
        <w:t xml:space="preserve"> IN THE CITY OF FRIEND.  THE SAID SPECIAL DESIGNATED PERMIT TO BE LIMITED TO THE INSIDE AREA OF THE LEGION HALL LOCATED AT 136 MAPLE STREET TO BE HELD BETWEEN THE HOURS OF </w:t>
      </w:r>
      <w:r w:rsidR="002836EA">
        <w:rPr>
          <w:sz w:val="24"/>
          <w:szCs w:val="24"/>
        </w:rPr>
        <w:t>5</w:t>
      </w:r>
      <w:r>
        <w:rPr>
          <w:sz w:val="24"/>
          <w:szCs w:val="24"/>
        </w:rPr>
        <w:t>:00 P.M. AND 1</w:t>
      </w:r>
      <w:r w:rsidR="0029122E">
        <w:rPr>
          <w:sz w:val="24"/>
          <w:szCs w:val="24"/>
        </w:rPr>
        <w:t>1</w:t>
      </w:r>
      <w:r>
        <w:rPr>
          <w:sz w:val="24"/>
          <w:szCs w:val="24"/>
        </w:rPr>
        <w:t>:</w:t>
      </w:r>
      <w:r w:rsidR="0029122E">
        <w:rPr>
          <w:sz w:val="24"/>
          <w:szCs w:val="24"/>
        </w:rPr>
        <w:t>59</w:t>
      </w:r>
      <w:r>
        <w:rPr>
          <w:sz w:val="24"/>
          <w:szCs w:val="24"/>
        </w:rPr>
        <w:t xml:space="preserve"> </w:t>
      </w:r>
      <w:r w:rsidR="0029122E">
        <w:rPr>
          <w:sz w:val="24"/>
          <w:szCs w:val="24"/>
        </w:rPr>
        <w:t>P</w:t>
      </w:r>
      <w:r>
        <w:rPr>
          <w:sz w:val="24"/>
          <w:szCs w:val="24"/>
        </w:rPr>
        <w:t>.M., PURSUANT TO THE MUNICIPAL CODE OF THE CITY OF FRIEND, AND THE NEBRASKA LIQUOR CONTROL ACT.</w:t>
      </w:r>
    </w:p>
    <w:p w14:paraId="7188627E" w14:textId="77777777" w:rsidR="00007063" w:rsidRDefault="00007063">
      <w:pPr>
        <w:rPr>
          <w:sz w:val="24"/>
          <w:szCs w:val="24"/>
        </w:rPr>
      </w:pPr>
    </w:p>
    <w:p w14:paraId="18377097" w14:textId="1751167F" w:rsidR="00007063" w:rsidRDefault="00007063">
      <w:pPr>
        <w:rPr>
          <w:sz w:val="24"/>
          <w:szCs w:val="24"/>
        </w:rPr>
      </w:pPr>
      <w:r>
        <w:rPr>
          <w:sz w:val="24"/>
          <w:szCs w:val="24"/>
        </w:rPr>
        <w:tab/>
        <w:t xml:space="preserve">DATED </w:t>
      </w:r>
      <w:r w:rsidR="00741144">
        <w:rPr>
          <w:sz w:val="24"/>
          <w:szCs w:val="24"/>
        </w:rPr>
        <w:t xml:space="preserve">OCTOBER </w:t>
      </w:r>
      <w:r w:rsidR="00A00AC6">
        <w:rPr>
          <w:sz w:val="24"/>
          <w:szCs w:val="24"/>
        </w:rPr>
        <w:t>23</w:t>
      </w:r>
      <w:r w:rsidR="00741144">
        <w:rPr>
          <w:sz w:val="24"/>
          <w:szCs w:val="24"/>
        </w:rPr>
        <w:t>, 201</w:t>
      </w:r>
      <w:r w:rsidR="002836EA">
        <w:rPr>
          <w:sz w:val="24"/>
          <w:szCs w:val="24"/>
        </w:rPr>
        <w:t>9</w:t>
      </w:r>
    </w:p>
    <w:p w14:paraId="21E70B3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37A676A7" w14:textId="306A0283"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836EA">
        <w:rPr>
          <w:sz w:val="24"/>
          <w:szCs w:val="24"/>
        </w:rPr>
        <w:t>Judith</w:t>
      </w:r>
      <w:r w:rsidR="00826221">
        <w:rPr>
          <w:sz w:val="24"/>
          <w:szCs w:val="24"/>
        </w:rPr>
        <w:t xml:space="preserve"> </w:t>
      </w:r>
      <w:r w:rsidR="002836EA">
        <w:rPr>
          <w:sz w:val="24"/>
          <w:szCs w:val="24"/>
        </w:rPr>
        <w:t>K</w:t>
      </w:r>
      <w:r w:rsidR="00826221">
        <w:rPr>
          <w:sz w:val="24"/>
          <w:szCs w:val="24"/>
        </w:rPr>
        <w:t xml:space="preserve">. </w:t>
      </w:r>
      <w:r w:rsidR="002836EA">
        <w:rPr>
          <w:sz w:val="24"/>
          <w:szCs w:val="24"/>
        </w:rPr>
        <w:t>Knoke</w:t>
      </w:r>
      <w:r w:rsidR="00826221">
        <w:rPr>
          <w:sz w:val="24"/>
          <w:szCs w:val="24"/>
        </w:rPr>
        <w:t>, Mayor</w:t>
      </w:r>
    </w:p>
    <w:p w14:paraId="0822C28F" w14:textId="77777777" w:rsidR="00007063" w:rsidRDefault="00007063">
      <w:pPr>
        <w:rPr>
          <w:sz w:val="24"/>
          <w:szCs w:val="24"/>
        </w:rPr>
      </w:pPr>
    </w:p>
    <w:p w14:paraId="388E8BE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4F9A710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Stanley Krause, Councilman</w:t>
      </w:r>
    </w:p>
    <w:p w14:paraId="72EF6F16" w14:textId="77777777" w:rsidR="00007063" w:rsidRDefault="00007063">
      <w:pPr>
        <w:rPr>
          <w:sz w:val="24"/>
          <w:szCs w:val="24"/>
        </w:rPr>
      </w:pPr>
    </w:p>
    <w:p w14:paraId="668592C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2D5BE86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Phyllis Ryan, Councilman</w:t>
      </w:r>
    </w:p>
    <w:p w14:paraId="39EEAB27" w14:textId="77777777" w:rsidR="00007063" w:rsidRDefault="00007063">
      <w:pPr>
        <w:rPr>
          <w:sz w:val="24"/>
          <w:szCs w:val="24"/>
        </w:rPr>
      </w:pPr>
    </w:p>
    <w:p w14:paraId="1428CFD0"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7CB90D77"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Harlan Schrock, Councilman</w:t>
      </w:r>
    </w:p>
    <w:p w14:paraId="62468331" w14:textId="77777777" w:rsidR="00007063" w:rsidRDefault="00007063">
      <w:pPr>
        <w:rPr>
          <w:sz w:val="24"/>
          <w:szCs w:val="24"/>
        </w:rPr>
      </w:pPr>
    </w:p>
    <w:p w14:paraId="4623DD78"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68F4294C"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Shane Stutzman</w:t>
      </w:r>
      <w:r>
        <w:rPr>
          <w:sz w:val="24"/>
          <w:szCs w:val="24"/>
        </w:rPr>
        <w:t>, Council</w:t>
      </w:r>
      <w:r w:rsidR="005B3887">
        <w:rPr>
          <w:sz w:val="24"/>
          <w:szCs w:val="24"/>
        </w:rPr>
        <w:t>man</w:t>
      </w:r>
    </w:p>
    <w:p w14:paraId="79E1273E" w14:textId="77777777" w:rsidR="00007063" w:rsidRDefault="00007063">
      <w:pPr>
        <w:rPr>
          <w:sz w:val="24"/>
          <w:szCs w:val="24"/>
        </w:rPr>
      </w:pPr>
    </w:p>
    <w:p w14:paraId="4DAB5F2C" w14:textId="77777777" w:rsidR="00007063" w:rsidRDefault="00007063">
      <w:pPr>
        <w:rPr>
          <w:sz w:val="24"/>
          <w:szCs w:val="24"/>
        </w:rPr>
      </w:pPr>
      <w:r>
        <w:rPr>
          <w:sz w:val="24"/>
          <w:szCs w:val="24"/>
        </w:rPr>
        <w:t>ATTEST:</w:t>
      </w:r>
    </w:p>
    <w:p w14:paraId="426EF952" w14:textId="77777777" w:rsidR="00007063" w:rsidRDefault="00007063">
      <w:pPr>
        <w:rPr>
          <w:sz w:val="24"/>
          <w:szCs w:val="24"/>
        </w:rPr>
      </w:pPr>
    </w:p>
    <w:p w14:paraId="365F8C91" w14:textId="77777777" w:rsidR="00007063" w:rsidRDefault="00007063">
      <w:pPr>
        <w:rPr>
          <w:sz w:val="24"/>
          <w:szCs w:val="24"/>
        </w:rPr>
      </w:pPr>
      <w:r>
        <w:rPr>
          <w:sz w:val="24"/>
          <w:szCs w:val="24"/>
        </w:rPr>
        <w:t>(seal)</w:t>
      </w:r>
    </w:p>
    <w:p w14:paraId="0AA05EFC" w14:textId="77777777" w:rsidR="00007063" w:rsidRDefault="00007063">
      <w:pPr>
        <w:rPr>
          <w:sz w:val="24"/>
          <w:szCs w:val="24"/>
        </w:rPr>
      </w:pPr>
    </w:p>
    <w:p w14:paraId="4568A7E3" w14:textId="77777777" w:rsidR="001F13C8" w:rsidRDefault="001F13C8">
      <w:pPr>
        <w:rPr>
          <w:sz w:val="24"/>
          <w:szCs w:val="24"/>
        </w:rPr>
      </w:pPr>
    </w:p>
    <w:p w14:paraId="5AFD8E19" w14:textId="77777777" w:rsidR="00007063" w:rsidRDefault="00007063">
      <w:pPr>
        <w:rPr>
          <w:sz w:val="24"/>
          <w:szCs w:val="24"/>
        </w:rPr>
      </w:pPr>
      <w:r>
        <w:rPr>
          <w:sz w:val="24"/>
          <w:szCs w:val="24"/>
        </w:rPr>
        <w:t>______________________________</w:t>
      </w:r>
    </w:p>
    <w:p w14:paraId="4C413EBB" w14:textId="23E8204C" w:rsidR="00007063" w:rsidRDefault="002836EA">
      <w:pPr>
        <w:rPr>
          <w:sz w:val="24"/>
          <w:szCs w:val="24"/>
        </w:rPr>
      </w:pPr>
      <w:r>
        <w:rPr>
          <w:sz w:val="24"/>
          <w:szCs w:val="24"/>
        </w:rPr>
        <w:t xml:space="preserve">Acting </w:t>
      </w:r>
      <w:r w:rsidR="00007063">
        <w:rPr>
          <w:sz w:val="24"/>
          <w:szCs w:val="24"/>
        </w:rPr>
        <w:t>City Clerk</w:t>
      </w:r>
    </w:p>
    <w:p w14:paraId="7E106A1D" w14:textId="77777777" w:rsidR="00007063" w:rsidRDefault="00007063"/>
    <w:p w14:paraId="56C3E719" w14:textId="77777777" w:rsidR="00007063" w:rsidRDefault="00007063">
      <w:pPr>
        <w:rPr>
          <w:sz w:val="24"/>
          <w:szCs w:val="24"/>
        </w:rPr>
      </w:pPr>
      <w:r>
        <w:rPr>
          <w:sz w:val="24"/>
          <w:szCs w:val="24"/>
        </w:rPr>
        <w:t>This resolution was offered by Councilperson ____________________, seconded by Councilperson ____________________.  Upon roll call, voting aye, _______________</w:t>
      </w:r>
    </w:p>
    <w:p w14:paraId="3485A0FF" w14:textId="77777777" w:rsidR="00007063" w:rsidRDefault="00007063">
      <w:r>
        <w:rPr>
          <w:sz w:val="24"/>
          <w:szCs w:val="24"/>
        </w:rPr>
        <w:t xml:space="preserve">_______________________________________; voting nay, ____________________.  Said resolution was passed and approved and the Clerk was directed to enter the same at large upon the minutes and to certify a copy to accompany the application for the special </w:t>
      </w:r>
      <w:r w:rsidR="00281881">
        <w:rPr>
          <w:sz w:val="24"/>
          <w:szCs w:val="24"/>
        </w:rPr>
        <w:t xml:space="preserve">                                        </w:t>
      </w:r>
      <w:r>
        <w:rPr>
          <w:sz w:val="24"/>
          <w:szCs w:val="24"/>
        </w:rPr>
        <w:t>designated permit to the Nebraska Liquor Control Commission.</w:t>
      </w:r>
    </w:p>
    <w:sectPr w:rsidR="00007063" w:rsidSect="0000706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AF9CD" w14:textId="77777777" w:rsidR="00D93F7E" w:rsidRDefault="00D93F7E">
      <w:r>
        <w:separator/>
      </w:r>
    </w:p>
  </w:endnote>
  <w:endnote w:type="continuationSeparator" w:id="0">
    <w:p w14:paraId="66B61C85" w14:textId="77777777" w:rsidR="00D93F7E" w:rsidRDefault="00D9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F7EB" w14:textId="77777777" w:rsidR="005B3887" w:rsidRDefault="005B388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CF5F" w14:textId="77777777" w:rsidR="00D93F7E" w:rsidRDefault="00D93F7E">
      <w:r>
        <w:separator/>
      </w:r>
    </w:p>
  </w:footnote>
  <w:footnote w:type="continuationSeparator" w:id="0">
    <w:p w14:paraId="6B67086E" w14:textId="77777777" w:rsidR="00D93F7E" w:rsidRDefault="00D9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7E9C" w14:textId="77777777" w:rsidR="005B3887" w:rsidRDefault="005B388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07063"/>
    <w:rsid w:val="00007063"/>
    <w:rsid w:val="000E327D"/>
    <w:rsid w:val="00147D52"/>
    <w:rsid w:val="001F13C8"/>
    <w:rsid w:val="00281881"/>
    <w:rsid w:val="002836EA"/>
    <w:rsid w:val="0029122E"/>
    <w:rsid w:val="003D493D"/>
    <w:rsid w:val="004452EE"/>
    <w:rsid w:val="0047778A"/>
    <w:rsid w:val="005749C6"/>
    <w:rsid w:val="005B3887"/>
    <w:rsid w:val="005B5530"/>
    <w:rsid w:val="005C71A9"/>
    <w:rsid w:val="005D7781"/>
    <w:rsid w:val="006279B0"/>
    <w:rsid w:val="006672BD"/>
    <w:rsid w:val="00676032"/>
    <w:rsid w:val="00741144"/>
    <w:rsid w:val="00800CE5"/>
    <w:rsid w:val="00826221"/>
    <w:rsid w:val="008E5A43"/>
    <w:rsid w:val="0098653C"/>
    <w:rsid w:val="009C3DA9"/>
    <w:rsid w:val="00A00AC6"/>
    <w:rsid w:val="00A65639"/>
    <w:rsid w:val="00CF7882"/>
    <w:rsid w:val="00D16F85"/>
    <w:rsid w:val="00D93F7E"/>
    <w:rsid w:val="00E43F2C"/>
    <w:rsid w:val="00FB770C"/>
    <w:rsid w:val="00FC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839A7"/>
  <w15:chartTrackingRefBased/>
  <w15:docId w15:val="{E532DB53-DC71-4874-A11B-A762C32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#05-11</vt:lpstr>
    </vt:vector>
  </TitlesOfParts>
  <Company>none</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#05-11</dc:title>
  <dc:subject/>
  <dc:creator>Debbie Gilmer</dc:creator>
  <cp:keywords/>
  <cp:lastModifiedBy>FriendlyBeeKeeper@outlook.com</cp:lastModifiedBy>
  <cp:revision>4</cp:revision>
  <cp:lastPrinted>2017-08-30T15:36:00Z</cp:lastPrinted>
  <dcterms:created xsi:type="dcterms:W3CDTF">2019-10-21T13:54:00Z</dcterms:created>
  <dcterms:modified xsi:type="dcterms:W3CDTF">2019-10-21T13:58:00Z</dcterms:modified>
</cp:coreProperties>
</file>